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D8" w:rsidRDefault="00F374D8" w:rsidP="00F374D8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,</w:t>
      </w:r>
      <w:r>
        <w:rPr>
          <w:rFonts w:ascii="CenturyGothic" w:hAnsi="CenturyGothic" w:cs="CenturyGothic"/>
          <w:sz w:val="24"/>
          <w:szCs w:val="24"/>
        </w:rPr>
        <w:t xml:space="preserve">   </w:t>
      </w:r>
      <w:r>
        <w:rPr>
          <w:rFonts w:ascii="CenturyGothic" w:hAnsi="CenturyGothic" w:cs="CenturyGothic"/>
          <w:sz w:val="24"/>
          <w:szCs w:val="24"/>
        </w:rPr>
        <w:t xml:space="preserve"> / </w:t>
      </w:r>
      <w:r>
        <w:rPr>
          <w:rFonts w:ascii="CenturyGothic" w:hAnsi="CenturyGothic" w:cs="CenturyGothic"/>
          <w:sz w:val="24"/>
          <w:szCs w:val="24"/>
        </w:rPr>
        <w:t xml:space="preserve">   </w:t>
      </w:r>
      <w:r>
        <w:rPr>
          <w:rFonts w:ascii="CenturyGothic" w:hAnsi="CenturyGothic" w:cs="CenturyGothic"/>
          <w:sz w:val="24"/>
          <w:szCs w:val="24"/>
        </w:rPr>
        <w:t>-</w:t>
      </w:r>
      <w:r>
        <w:rPr>
          <w:rFonts w:ascii="CenturyGothic" w:hAnsi="CenturyGothic" w:cs="CenturyGothic"/>
          <w:sz w:val="24"/>
          <w:szCs w:val="24"/>
        </w:rPr>
        <w:t xml:space="preserve">    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Kære forældre</w:t>
      </w:r>
      <w:r>
        <w:rPr>
          <w:rFonts w:ascii="CenturyGothic" w:hAnsi="CenturyGothic" w:cs="CenturyGothic"/>
          <w:sz w:val="24"/>
          <w:szCs w:val="24"/>
        </w:rPr>
        <w:t>,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 den kommende tid vil vi i klassen sætte fokus på trivsel og selvværd. I den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forbindelse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skal vi arbejde med et materiale, der hedder ”Min Styrkebog – få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styrkerne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i spil i klasseværelset”. Hver elev får en elevbog (”Min Styrkebog”)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udleveret</w:t>
      </w:r>
      <w:proofErr w:type="gramEnd"/>
      <w:r>
        <w:rPr>
          <w:rFonts w:ascii="CenturyGothic" w:hAnsi="CenturyGothic" w:cs="CenturyGothic"/>
          <w:sz w:val="24"/>
          <w:szCs w:val="24"/>
        </w:rPr>
        <w:t>, og vi vil her i skolen arbejde med øvelserne i bogen. Vores arbejde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med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materialet sætter fokus på at lære eleverne at se sig selv og hinanden i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et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ressourceperspektiv, hvor vi tager udgangspunkt i hver enkelt elevs styrker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såvel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som klassens styrker.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Arbejdet tager udgangspunkt i de 24 såkaldte VIA styrker, som er 24 styrker,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alle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mennesker har i større eller mindre grad. Styrkerne er universelle, og vi har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dem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alle sammen på kryds og tværs af kultur, religion, sprog og geografisk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placering</w:t>
      </w:r>
      <w:proofErr w:type="gramEnd"/>
      <w:r>
        <w:rPr>
          <w:rFonts w:ascii="CenturyGothic" w:hAnsi="CenturyGothic" w:cs="CenturyGothic"/>
          <w:sz w:val="24"/>
          <w:szCs w:val="24"/>
        </w:rPr>
        <w:t>. Undervisningsmaterialet tager afsæt i dokumenteret forskning, der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viser</w:t>
      </w:r>
      <w:proofErr w:type="gramEnd"/>
      <w:r>
        <w:rPr>
          <w:rFonts w:ascii="CenturyGothic" w:hAnsi="CenturyGothic" w:cs="CenturyGothic"/>
          <w:sz w:val="24"/>
          <w:szCs w:val="24"/>
        </w:rPr>
        <w:t>, at når vi arbejder med vores styrker, øger vi vores selvværd og vores trivsel,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vi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bliver mere robuste, og vi formår i højere grad at nå vores mål. Vi ønsker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således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med dette arbejde at skabe en bevidsthed hos eleverne individuelt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såvel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som i klassen som helhed om, hvordan vi er forskellige, og hvordan vi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kan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bruge vores forskellighed og vores egne topstyrker i læringssammenhænge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og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i andre sammenhænge.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Tanken er, at vi arbejder med øvelserne i “Min Styrkebog” i skolen, men vi opfordrer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til</w:t>
      </w:r>
      <w:proofErr w:type="gramEnd"/>
      <w:r>
        <w:rPr>
          <w:rFonts w:ascii="CenturyGothic" w:hAnsi="CenturyGothic" w:cs="CenturyGothic"/>
          <w:sz w:val="24"/>
          <w:szCs w:val="24"/>
        </w:rPr>
        <w:t>, at I hjemme også tager et kig i bogen og evt. spørger jeres barn om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arbejdet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og de forskellige øvelser. Erfaringer viser, at det styrker klassens trivsel,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når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forældrene deltager i arbejdet med materialet.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 forbindelse med en af de første øvelser har vi brug for jeres hjælp. I er jo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blandt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de mennesker, der kender jeres barn allerbedst, og vi vil derfor bede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jer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om at tænke på en episode eller situation, hvor I kan huske, at I oplevede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jeres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barn være ”helt i sit es” </w:t>
      </w:r>
      <w:r>
        <w:rPr>
          <w:rFonts w:ascii="CenturyGothic" w:hAnsi="CenturyGothic" w:cs="CenturyGothic"/>
          <w:sz w:val="24"/>
          <w:szCs w:val="24"/>
        </w:rPr>
        <w:t>–</w:t>
      </w:r>
      <w:r>
        <w:rPr>
          <w:rFonts w:ascii="CenturyGothic" w:hAnsi="CenturyGothic" w:cs="CenturyGothic"/>
          <w:sz w:val="24"/>
          <w:szCs w:val="24"/>
        </w:rPr>
        <w:t xml:space="preserve"> altså en situation, hvor I oplevede jeres barn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var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den absolut bedste udgave af sig selv; hvor han/hun var i optimal trivsel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og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havde det fantastisk. Det kan være en situation, hvor I blot observerede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jeres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barn eller selv indgik i situationen. Den vigtige er, at I enten skriver historien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om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situationen eller episoden ned eller indtaler historien som en lydfil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– evt. på jeres barns mobiltelefon. Husk at få så mange detaljer med, så som: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hvem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var det sammen med, hvor var det henne, hvad lavede jeres barn,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hvordan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så han/hun ud til at have det m.m. Jeres barn bruge historien i arbejdet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>
        <w:rPr>
          <w:rFonts w:ascii="CenturyGothic" w:hAnsi="CenturyGothic" w:cs="CenturyGothic"/>
          <w:sz w:val="24"/>
          <w:szCs w:val="24"/>
        </w:rPr>
        <w:t>med</w:t>
      </w:r>
      <w:proofErr w:type="gramEnd"/>
      <w:r>
        <w:rPr>
          <w:rFonts w:ascii="CenturyGothic" w:hAnsi="CenturyGothic" w:cs="CenturyGothic"/>
          <w:sz w:val="24"/>
          <w:szCs w:val="24"/>
        </w:rPr>
        <w:t xml:space="preserve"> at finde sine egne styrker.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Vi glæder os til arbejdet med styrkerne.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Mange hilsner</w:t>
      </w: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bookmarkStart w:id="0" w:name="_GoBack"/>
      <w:bookmarkEnd w:id="0"/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374D8" w:rsidRDefault="00F374D8" w:rsidP="00F374D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530DE" w:rsidRDefault="00F374D8" w:rsidP="00F374D8">
      <w:pPr>
        <w:autoSpaceDE w:val="0"/>
        <w:autoSpaceDN w:val="0"/>
        <w:adjustRightInd w:val="0"/>
        <w:spacing w:after="0" w:line="240" w:lineRule="auto"/>
      </w:pPr>
      <w:r>
        <w:rPr>
          <w:rFonts w:ascii="CenturyGothic" w:hAnsi="CenturyGothic" w:cs="CenturyGothic"/>
          <w:sz w:val="24"/>
          <w:szCs w:val="24"/>
        </w:rPr>
        <w:t>Lærerteamet i _________________</w:t>
      </w:r>
    </w:p>
    <w:sectPr w:rsidR="00C530DE" w:rsidSect="00F374D8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D8"/>
    <w:rsid w:val="00C530DE"/>
    <w:rsid w:val="00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2C17-2C06-4B8A-8911-3AFB6B5E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Hermansen</dc:creator>
  <cp:keywords/>
  <dc:description/>
  <cp:lastModifiedBy>Claus Hermansen</cp:lastModifiedBy>
  <cp:revision>1</cp:revision>
  <dcterms:created xsi:type="dcterms:W3CDTF">2014-03-29T09:25:00Z</dcterms:created>
  <dcterms:modified xsi:type="dcterms:W3CDTF">2014-03-29T09:26:00Z</dcterms:modified>
</cp:coreProperties>
</file>